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Pr="00A40F81" w:rsidRDefault="00F83198">
            <w:pPr>
              <w:rPr>
                <w:rFonts w:eastAsiaTheme="minorHAnsi"/>
                <w:b/>
                <w:lang w:eastAsia="en-US"/>
              </w:rPr>
            </w:pPr>
            <w:r w:rsidRPr="00A40F81"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Pr="00F83198" w:rsidRDefault="00F83198">
            <w:pPr>
              <w:rPr>
                <w:rFonts w:eastAsiaTheme="minorHAnsi"/>
                <w:lang w:eastAsia="en-US"/>
              </w:rPr>
            </w:pPr>
            <w:r w:rsidRPr="00F83198">
              <w:rPr>
                <w:rFonts w:eastAsiaTheme="minorHAnsi"/>
                <w:lang w:eastAsia="en-US"/>
              </w:rPr>
              <w:t>1 Мая 62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Pr="00A40F81" w:rsidRDefault="00F83198">
            <w:pPr>
              <w:rPr>
                <w:rFonts w:eastAsiaTheme="minorHAnsi"/>
                <w:b/>
                <w:lang w:eastAsia="en-US"/>
              </w:rPr>
            </w:pPr>
            <w:r w:rsidRPr="00A40F81"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Pr="00F83198" w:rsidRDefault="00F8319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Pr="00F83198" w:rsidRDefault="00F831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F83198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Default="00F8319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Pr="00A40F81" w:rsidRDefault="00F83198">
            <w:pPr>
              <w:rPr>
                <w:rFonts w:eastAsiaTheme="minorHAnsi"/>
                <w:b/>
                <w:lang w:eastAsia="en-US"/>
              </w:rPr>
            </w:pPr>
            <w:r w:rsidRPr="00A40F81"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Pr="00F83198" w:rsidRDefault="00F8319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Pr="00F83198" w:rsidRDefault="00F831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F83198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Default="00F8319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Default="00F8319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Pr="00F83198" w:rsidRDefault="00F8319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Pr="00F83198" w:rsidRDefault="00F831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F83198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Default="00F83198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Pr="001B1214" w:rsidRDefault="00F83198" w:rsidP="00AF75E9">
            <w:pPr>
              <w:spacing w:line="276" w:lineRule="auto"/>
              <w:rPr>
                <w:lang w:eastAsia="en-US"/>
              </w:rPr>
            </w:pPr>
            <w:r w:rsidRPr="001B1214">
              <w:rPr>
                <w:lang w:eastAsia="en-US"/>
              </w:rPr>
              <w:t>Выкачка туалета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818,00</w:t>
            </w:r>
          </w:p>
        </w:tc>
      </w:tr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P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F83198"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P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F83198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Pr="00A97966" w:rsidRDefault="00F83198" w:rsidP="00AF75E9">
            <w:pPr>
              <w:spacing w:line="276" w:lineRule="auto"/>
              <w:rPr>
                <w:lang w:eastAsia="en-US"/>
              </w:rPr>
            </w:pPr>
            <w:r w:rsidRPr="00A97966">
              <w:rPr>
                <w:lang w:eastAsia="en-US"/>
              </w:rPr>
              <w:t>Выкачка</w:t>
            </w:r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наружнего</w:t>
            </w:r>
            <w:proofErr w:type="spellEnd"/>
            <w:r>
              <w:rPr>
                <w:lang w:eastAsia="en-US"/>
              </w:rPr>
              <w:t xml:space="preserve"> туалета с помощью </w:t>
            </w:r>
            <w:proofErr w:type="gramStart"/>
            <w:r>
              <w:rPr>
                <w:lang w:eastAsia="en-US"/>
              </w:rPr>
              <w:t>ассенизационной</w:t>
            </w:r>
            <w:proofErr w:type="gramEnd"/>
            <w:r>
              <w:rPr>
                <w:lang w:eastAsia="en-US"/>
              </w:rPr>
              <w:t xml:space="preserve"> а/м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P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 w:rsidRPr="00F83198">
              <w:rPr>
                <w:b/>
                <w:lang w:eastAsia="en-US"/>
              </w:rPr>
              <w:t xml:space="preserve">           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83198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Default="00EE6CAD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Default="00F83198" w:rsidP="00AF75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P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3198" w:rsidRDefault="00F83198" w:rsidP="00AF75E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E6CAD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CAD" w:rsidRDefault="00D60275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CAD" w:rsidRDefault="00EE6CAD" w:rsidP="00AF75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CAD" w:rsidRDefault="00EE6CAD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6CAD" w:rsidRDefault="00EE6CAD" w:rsidP="00AF75E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60275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75" w:rsidRDefault="00D60275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75" w:rsidRDefault="00D60275" w:rsidP="00AF75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75" w:rsidRDefault="00D60275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ОКТЯБРЬ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75" w:rsidRDefault="00D60275" w:rsidP="00AF75E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60275" w:rsidTr="00F83198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75" w:rsidRDefault="00D60275" w:rsidP="00AF75E9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75" w:rsidRDefault="00D60275" w:rsidP="00AF75E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75" w:rsidRDefault="00D60275" w:rsidP="00AF75E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НОЯБРЬ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0275" w:rsidRDefault="00D60275" w:rsidP="00AF75E9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05437" w:rsidTr="00305437">
        <w:tblPrEx>
          <w:tblLook w:val="04A0"/>
        </w:tblPrEx>
        <w:tc>
          <w:tcPr>
            <w:tcW w:w="644" w:type="dxa"/>
            <w:hideMark/>
          </w:tcPr>
          <w:p w:rsidR="00305437" w:rsidRPr="00305437" w:rsidRDefault="00305437" w:rsidP="00620D5B">
            <w:pPr>
              <w:spacing w:line="276" w:lineRule="auto"/>
              <w:rPr>
                <w:b/>
                <w:lang w:eastAsia="en-US"/>
              </w:rPr>
            </w:pPr>
            <w:r w:rsidRPr="00305437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hideMark/>
          </w:tcPr>
          <w:p w:rsidR="00305437" w:rsidRDefault="00305437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62</w:t>
            </w:r>
          </w:p>
        </w:tc>
        <w:tc>
          <w:tcPr>
            <w:tcW w:w="5218" w:type="dxa"/>
            <w:hideMark/>
          </w:tcPr>
          <w:p w:rsidR="00305437" w:rsidRDefault="00305437" w:rsidP="00620D5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туалета</w:t>
            </w:r>
          </w:p>
        </w:tc>
        <w:tc>
          <w:tcPr>
            <w:tcW w:w="1559" w:type="dxa"/>
            <w:hideMark/>
          </w:tcPr>
          <w:p w:rsidR="00305437" w:rsidRDefault="00305437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1408,00</w:t>
            </w:r>
          </w:p>
        </w:tc>
      </w:tr>
      <w:tr w:rsidR="00305437" w:rsidTr="00305437">
        <w:tblPrEx>
          <w:tblLook w:val="04A0"/>
        </w:tblPrEx>
        <w:tc>
          <w:tcPr>
            <w:tcW w:w="644" w:type="dxa"/>
            <w:hideMark/>
          </w:tcPr>
          <w:p w:rsidR="00305437" w:rsidRPr="00A40F81" w:rsidRDefault="00A40F81" w:rsidP="00620D5B">
            <w:pPr>
              <w:spacing w:line="276" w:lineRule="auto"/>
              <w:rPr>
                <w:b/>
                <w:lang w:eastAsia="en-US"/>
              </w:rPr>
            </w:pPr>
            <w:r w:rsidRPr="00A40F81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hideMark/>
          </w:tcPr>
          <w:p w:rsidR="00305437" w:rsidRDefault="00305437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305437" w:rsidRPr="00305437" w:rsidRDefault="00305437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305437">
              <w:rPr>
                <w:b/>
                <w:lang w:eastAsia="en-US"/>
              </w:rPr>
              <w:t>ДЕКАБРЬ 2017</w:t>
            </w:r>
          </w:p>
        </w:tc>
        <w:tc>
          <w:tcPr>
            <w:tcW w:w="1559" w:type="dxa"/>
            <w:hideMark/>
          </w:tcPr>
          <w:p w:rsidR="00305437" w:rsidRDefault="00305437" w:rsidP="00620D5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A40F81" w:rsidTr="00305437">
        <w:tblPrEx>
          <w:tblLook w:val="04A0"/>
        </w:tblPrEx>
        <w:tc>
          <w:tcPr>
            <w:tcW w:w="644" w:type="dxa"/>
            <w:hideMark/>
          </w:tcPr>
          <w:p w:rsidR="00A40F81" w:rsidRDefault="00A40F81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hideMark/>
          </w:tcPr>
          <w:p w:rsidR="00A40F81" w:rsidRDefault="00A40F81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A40F81" w:rsidRPr="00A40F81" w:rsidRDefault="00A40F81" w:rsidP="00620D5B">
            <w:pPr>
              <w:spacing w:line="276" w:lineRule="auto"/>
              <w:rPr>
                <w:b/>
                <w:lang w:eastAsia="en-US"/>
              </w:rPr>
            </w:pPr>
            <w:r w:rsidRPr="00A40F81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hideMark/>
          </w:tcPr>
          <w:p w:rsidR="00A40F81" w:rsidRDefault="00507E7C" w:rsidP="00620D5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3634,00</w:t>
            </w:r>
          </w:p>
        </w:tc>
      </w:tr>
      <w:tr w:rsidR="00305437" w:rsidTr="00305437">
        <w:tblPrEx>
          <w:tblLook w:val="04A0"/>
        </w:tblPrEx>
        <w:tc>
          <w:tcPr>
            <w:tcW w:w="644" w:type="dxa"/>
            <w:hideMark/>
          </w:tcPr>
          <w:p w:rsidR="00305437" w:rsidRDefault="00305437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  <w:hideMark/>
          </w:tcPr>
          <w:p w:rsidR="00305437" w:rsidRDefault="00305437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hideMark/>
          </w:tcPr>
          <w:p w:rsidR="00305437" w:rsidRDefault="00305437" w:rsidP="00620D5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559" w:type="dxa"/>
            <w:hideMark/>
          </w:tcPr>
          <w:p w:rsidR="00305437" w:rsidRDefault="00305437" w:rsidP="00620D5B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198"/>
    <w:rsid w:val="0030097F"/>
    <w:rsid w:val="00305437"/>
    <w:rsid w:val="00507E7C"/>
    <w:rsid w:val="006965DF"/>
    <w:rsid w:val="007749A5"/>
    <w:rsid w:val="009D0D93"/>
    <w:rsid w:val="009F27B6"/>
    <w:rsid w:val="009F5AF2"/>
    <w:rsid w:val="00A40F81"/>
    <w:rsid w:val="00B56B7D"/>
    <w:rsid w:val="00D60275"/>
    <w:rsid w:val="00D76A81"/>
    <w:rsid w:val="00EE6CAD"/>
    <w:rsid w:val="00F569BC"/>
    <w:rsid w:val="00F83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6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7</cp:revision>
  <dcterms:created xsi:type="dcterms:W3CDTF">2017-08-24T07:05:00Z</dcterms:created>
  <dcterms:modified xsi:type="dcterms:W3CDTF">2018-02-07T05:05:00Z</dcterms:modified>
</cp:coreProperties>
</file>